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BFF" w:rsidRPr="00B565FC" w:rsidRDefault="00B06B8D" w:rsidP="00B565FC">
      <w:pPr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192645" cy="4873625"/>
            <wp:effectExtent l="1905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2645" cy="487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7BFF" w:rsidRPr="00B565FC" w:rsidSect="00B06B8D">
      <w:pgSz w:w="11907" w:h="16840" w:code="9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grammar="clean"/>
  <w:defaultTabStop w:val="720"/>
  <w:characterSpacingControl w:val="doNotCompress"/>
  <w:compat/>
  <w:rsids>
    <w:rsidRoot w:val="001A28D0"/>
    <w:rsid w:val="001A28D0"/>
    <w:rsid w:val="002F025D"/>
    <w:rsid w:val="00845A32"/>
    <w:rsid w:val="0093510C"/>
    <w:rsid w:val="009F7055"/>
    <w:rsid w:val="00B06B8D"/>
    <w:rsid w:val="00B565FC"/>
    <w:rsid w:val="00BA14AB"/>
    <w:rsid w:val="00C84C69"/>
    <w:rsid w:val="00DD7BFF"/>
    <w:rsid w:val="00DF4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B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A28D0"/>
  </w:style>
  <w:style w:type="paragraph" w:styleId="NormalWeb">
    <w:name w:val="Normal (Web)"/>
    <w:basedOn w:val="Normal"/>
    <w:uiPriority w:val="99"/>
    <w:semiHidden/>
    <w:unhideWhenUsed/>
    <w:rsid w:val="001A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A28D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B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NHDA</dc:creator>
  <cp:lastModifiedBy>P TC-HC</cp:lastModifiedBy>
  <cp:revision>2</cp:revision>
  <dcterms:created xsi:type="dcterms:W3CDTF">2015-01-15T06:45:00Z</dcterms:created>
  <dcterms:modified xsi:type="dcterms:W3CDTF">2015-01-15T06:45:00Z</dcterms:modified>
</cp:coreProperties>
</file>